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C64" w:rsidRPr="00694CB2" w:rsidRDefault="00513E15" w:rsidP="00513E15">
      <w:pPr>
        <w:pStyle w:val="Heading1"/>
        <w:ind w:left="0" w:firstLine="0"/>
        <w:jc w:val="left"/>
        <w:rPr>
          <w:color w:val="BF8F00" w:themeColor="accent4" w:themeShade="BF"/>
        </w:rPr>
      </w:pPr>
      <w:r>
        <w:rPr>
          <w:color w:val="BF8F00" w:themeColor="accent4" w:themeShade="BF"/>
        </w:rPr>
        <w:t xml:space="preserve">       </w:t>
      </w:r>
      <w:r w:rsidR="00EF69F4" w:rsidRPr="00BA4D9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3175</wp:posOffset>
            </wp:positionH>
            <wp:positionV relativeFrom="page">
              <wp:posOffset>252095</wp:posOffset>
            </wp:positionV>
            <wp:extent cx="3551555" cy="3534410"/>
            <wp:effectExtent l="0" t="0" r="0" b="8890"/>
            <wp:wrapSquare wrapText="bothSides"/>
            <wp:docPr id="1644" name="Picture 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1555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681C">
        <w:rPr>
          <w:color w:val="BF8F00" w:themeColor="accent4" w:themeShade="BF"/>
        </w:rPr>
        <w:t>Geelong</w:t>
      </w:r>
      <w:r w:rsidR="00FA78C8">
        <w:rPr>
          <w:color w:val="BF8F00" w:themeColor="accent4" w:themeShade="BF"/>
        </w:rPr>
        <w:t xml:space="preserve"> </w:t>
      </w:r>
      <w:r w:rsidR="00694CB2" w:rsidRPr="00BE088A">
        <w:rPr>
          <w:color w:val="BF8F00" w:themeColor="accent4" w:themeShade="BF"/>
        </w:rPr>
        <w:t>Line Dancing Classes</w:t>
      </w:r>
    </w:p>
    <w:p w:rsidR="00694CB2" w:rsidRPr="00513E15" w:rsidRDefault="00694CB2" w:rsidP="00F5562F">
      <w:pPr>
        <w:pStyle w:val="Heading1"/>
        <w:ind w:left="0" w:firstLine="0"/>
        <w:jc w:val="left"/>
        <w:rPr>
          <w:sz w:val="16"/>
          <w:szCs w:val="16"/>
        </w:rPr>
      </w:pPr>
    </w:p>
    <w:p w:rsidR="00F70903" w:rsidRDefault="000A681C" w:rsidP="0082200F">
      <w:pPr>
        <w:pStyle w:val="Heading1"/>
        <w:ind w:left="32" w:firstLine="0"/>
        <w:rPr>
          <w:sz w:val="24"/>
          <w:szCs w:val="24"/>
        </w:rPr>
      </w:pPr>
      <w:r>
        <w:rPr>
          <w:sz w:val="24"/>
          <w:szCs w:val="24"/>
        </w:rPr>
        <w:t>Fri</w:t>
      </w:r>
      <w:r w:rsidR="00D118C8">
        <w:rPr>
          <w:sz w:val="24"/>
          <w:szCs w:val="24"/>
        </w:rPr>
        <w:t>days</w:t>
      </w:r>
      <w:r w:rsidR="000637B7" w:rsidRPr="003A28D5">
        <w:rPr>
          <w:sz w:val="24"/>
          <w:szCs w:val="24"/>
        </w:rPr>
        <w:t xml:space="preserve"> </w:t>
      </w:r>
      <w:r w:rsidR="00284873" w:rsidRPr="003A28D5">
        <w:rPr>
          <w:sz w:val="24"/>
          <w:szCs w:val="24"/>
        </w:rPr>
        <w:t>@</w:t>
      </w:r>
      <w:r w:rsidR="000637B7" w:rsidRPr="003A28D5">
        <w:rPr>
          <w:sz w:val="24"/>
          <w:szCs w:val="24"/>
        </w:rPr>
        <w:t xml:space="preserve"> </w:t>
      </w:r>
      <w:r w:rsidR="00B65327">
        <w:rPr>
          <w:sz w:val="24"/>
          <w:szCs w:val="24"/>
        </w:rPr>
        <w:t xml:space="preserve">The </w:t>
      </w:r>
      <w:r w:rsidR="00F70903">
        <w:rPr>
          <w:sz w:val="24"/>
          <w:szCs w:val="24"/>
        </w:rPr>
        <w:t xml:space="preserve">Geelong Ballroom </w:t>
      </w:r>
    </w:p>
    <w:p w:rsidR="00513E15" w:rsidRDefault="00F70903" w:rsidP="00077BA8">
      <w:pPr>
        <w:pStyle w:val="Heading1"/>
        <w:ind w:left="32" w:firstLine="0"/>
        <w:rPr>
          <w:sz w:val="24"/>
          <w:szCs w:val="24"/>
        </w:rPr>
      </w:pPr>
      <w:r>
        <w:rPr>
          <w:sz w:val="24"/>
          <w:szCs w:val="24"/>
        </w:rPr>
        <w:t xml:space="preserve">Dance </w:t>
      </w:r>
      <w:r w:rsidR="00077BA8">
        <w:rPr>
          <w:sz w:val="24"/>
          <w:szCs w:val="24"/>
        </w:rPr>
        <w:t>Club,</w:t>
      </w:r>
    </w:p>
    <w:p w:rsidR="00000D2E" w:rsidRPr="00000D2E" w:rsidRDefault="00DC2C6B" w:rsidP="00077BA8">
      <w:pPr>
        <w:pStyle w:val="Heading1"/>
        <w:ind w:left="32" w:firstLine="0"/>
        <w:rPr>
          <w:sz w:val="22"/>
        </w:rPr>
      </w:pPr>
      <w:r>
        <w:t xml:space="preserve"> </w:t>
      </w:r>
      <w:r w:rsidR="00000D2E">
        <w:rPr>
          <w:sz w:val="22"/>
        </w:rPr>
        <w:t>Corner</w:t>
      </w:r>
      <w:r w:rsidR="008716C4" w:rsidRPr="00000D2E">
        <w:rPr>
          <w:sz w:val="22"/>
        </w:rPr>
        <w:t xml:space="preserve"> of Carey St &amp; Bayview </w:t>
      </w:r>
      <w:proofErr w:type="spellStart"/>
      <w:r w:rsidR="00E039A1" w:rsidRPr="00000D2E">
        <w:rPr>
          <w:sz w:val="22"/>
        </w:rPr>
        <w:t>Pde</w:t>
      </w:r>
      <w:proofErr w:type="spellEnd"/>
      <w:r w:rsidR="00E039A1" w:rsidRPr="00000D2E">
        <w:rPr>
          <w:sz w:val="22"/>
        </w:rPr>
        <w:t>,</w:t>
      </w:r>
      <w:r w:rsidR="006561CE" w:rsidRPr="00000D2E">
        <w:rPr>
          <w:sz w:val="22"/>
        </w:rPr>
        <w:t xml:space="preserve"> </w:t>
      </w:r>
    </w:p>
    <w:p w:rsidR="00145869" w:rsidRPr="00077BA8" w:rsidRDefault="006561CE" w:rsidP="00077BA8">
      <w:pPr>
        <w:pStyle w:val="Heading1"/>
        <w:ind w:left="32" w:firstLine="0"/>
        <w:rPr>
          <w:sz w:val="24"/>
          <w:szCs w:val="24"/>
        </w:rPr>
      </w:pPr>
      <w:r>
        <w:t>Hamlyn Heights</w:t>
      </w:r>
      <w:r w:rsidR="00DC2C6B">
        <w:t xml:space="preserve"> </w:t>
      </w:r>
    </w:p>
    <w:p w:rsidR="003012B5" w:rsidRDefault="00355AF2" w:rsidP="00707FA1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Class time: </w:t>
      </w:r>
      <w:r w:rsidR="004C4270">
        <w:rPr>
          <w:color w:val="000000" w:themeColor="text1"/>
          <w:sz w:val="20"/>
          <w:szCs w:val="20"/>
        </w:rPr>
        <w:t xml:space="preserve">9:30 </w:t>
      </w:r>
      <w:r w:rsidR="00707FA1">
        <w:rPr>
          <w:color w:val="000000" w:themeColor="text1"/>
          <w:sz w:val="20"/>
          <w:szCs w:val="20"/>
        </w:rPr>
        <w:t>am til 1</w:t>
      </w:r>
      <w:r w:rsidR="004C4270">
        <w:rPr>
          <w:color w:val="000000" w:themeColor="text1"/>
          <w:sz w:val="20"/>
          <w:szCs w:val="20"/>
        </w:rPr>
        <w:t>2:30</w:t>
      </w:r>
      <w:r w:rsidR="00E74562" w:rsidRPr="003E66DC">
        <w:rPr>
          <w:color w:val="000000" w:themeColor="text1"/>
          <w:sz w:val="20"/>
          <w:szCs w:val="20"/>
        </w:rPr>
        <w:t>pm</w:t>
      </w:r>
    </w:p>
    <w:p w:rsidR="00192C7C" w:rsidRDefault="00FE4BCA" w:rsidP="00FE4BC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E435E4">
        <w:rPr>
          <w:color w:val="000000" w:themeColor="text1"/>
          <w:sz w:val="20"/>
          <w:szCs w:val="20"/>
        </w:rPr>
        <w:t xml:space="preserve"> </w:t>
      </w:r>
      <w:r w:rsidR="003012B5">
        <w:rPr>
          <w:color w:val="000000" w:themeColor="text1"/>
          <w:sz w:val="20"/>
          <w:szCs w:val="20"/>
        </w:rPr>
        <w:t>Levels :</w:t>
      </w:r>
      <w:r w:rsidR="006E0775">
        <w:rPr>
          <w:color w:val="000000" w:themeColor="text1"/>
          <w:sz w:val="20"/>
          <w:szCs w:val="20"/>
        </w:rPr>
        <w:t xml:space="preserve">Absolute </w:t>
      </w:r>
      <w:r w:rsidR="004D696F" w:rsidRPr="003E66DC">
        <w:rPr>
          <w:color w:val="000000" w:themeColor="text1"/>
          <w:sz w:val="20"/>
          <w:szCs w:val="20"/>
        </w:rPr>
        <w:t xml:space="preserve">Beginners to </w:t>
      </w:r>
      <w:r w:rsidR="00806838">
        <w:rPr>
          <w:color w:val="000000" w:themeColor="text1"/>
          <w:sz w:val="20"/>
          <w:szCs w:val="20"/>
        </w:rPr>
        <w:t xml:space="preserve">Easy </w:t>
      </w:r>
      <w:r w:rsidR="006E0775">
        <w:rPr>
          <w:color w:val="000000" w:themeColor="text1"/>
          <w:sz w:val="20"/>
          <w:szCs w:val="20"/>
        </w:rPr>
        <w:t>Intermediates</w:t>
      </w:r>
    </w:p>
    <w:p w:rsidR="00A16B26" w:rsidRDefault="00F3204E" w:rsidP="00806838">
      <w:r>
        <w:rPr>
          <w:sz w:val="24"/>
          <w:szCs w:val="24"/>
        </w:rPr>
        <w:t xml:space="preserve">     </w:t>
      </w:r>
      <w:r w:rsidR="00DC58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A16B26">
        <w:rPr>
          <w:sz w:val="24"/>
          <w:szCs w:val="24"/>
        </w:rPr>
        <w:t xml:space="preserve">  </w:t>
      </w:r>
      <w:r w:rsidR="00EA3190" w:rsidRPr="00F3204E">
        <w:rPr>
          <w:sz w:val="20"/>
          <w:szCs w:val="20"/>
        </w:rPr>
        <w:t>Entry $</w:t>
      </w:r>
      <w:r w:rsidR="006A5664">
        <w:rPr>
          <w:sz w:val="20"/>
          <w:szCs w:val="20"/>
        </w:rPr>
        <w:t>12</w:t>
      </w:r>
      <w:r w:rsidR="00891149">
        <w:rPr>
          <w:sz w:val="20"/>
          <w:szCs w:val="20"/>
        </w:rPr>
        <w:t>.</w:t>
      </w:r>
      <w:r w:rsidR="006A7BE6">
        <w:rPr>
          <w:sz w:val="20"/>
          <w:szCs w:val="20"/>
        </w:rPr>
        <w:t xml:space="preserve"> </w:t>
      </w:r>
      <w:r w:rsidR="009A50CC">
        <w:t xml:space="preserve">I </w:t>
      </w:r>
      <w:r w:rsidR="006A7BE6">
        <w:t>provide</w:t>
      </w:r>
      <w:r w:rsidR="00891149">
        <w:t xml:space="preserve"> </w:t>
      </w:r>
      <w:r w:rsidR="009A50CC">
        <w:t>te</w:t>
      </w:r>
      <w:r w:rsidR="00EA3190">
        <w:t xml:space="preserve">a </w:t>
      </w:r>
      <w:r w:rsidR="00661BC8">
        <w:t>&amp;</w:t>
      </w:r>
      <w:r w:rsidR="00EA3190">
        <w:t xml:space="preserve"> </w:t>
      </w:r>
      <w:r w:rsidR="009E0ECC">
        <w:t>coffee.</w:t>
      </w:r>
    </w:p>
    <w:p w:rsidR="00F10828" w:rsidRPr="009E0ECC" w:rsidRDefault="00A16B26" w:rsidP="00806838">
      <w:pPr>
        <w:rPr>
          <w:color w:val="000000" w:themeColor="text1"/>
          <w:sz w:val="20"/>
          <w:szCs w:val="20"/>
        </w:rPr>
      </w:pPr>
      <w:r>
        <w:t xml:space="preserve">      </w:t>
      </w:r>
      <w:r w:rsidR="00DC58C4">
        <w:t xml:space="preserve">  </w:t>
      </w:r>
      <w:r>
        <w:t xml:space="preserve"> </w:t>
      </w:r>
      <w:r w:rsidR="009E0ECC">
        <w:t xml:space="preserve"> You bring </w:t>
      </w:r>
      <w:r w:rsidR="00891149">
        <w:t>y</w:t>
      </w:r>
      <w:r w:rsidR="009E0ECC">
        <w:t>our cup</w:t>
      </w:r>
      <w:r w:rsidR="00891149">
        <w:t xml:space="preserve"> </w:t>
      </w:r>
      <w:r w:rsidR="006A7BE6">
        <w:t>and</w:t>
      </w:r>
      <w:r w:rsidR="00F3072F">
        <w:t xml:space="preserve"> wate</w:t>
      </w:r>
      <w:r w:rsidR="006E0775">
        <w:t xml:space="preserve">r </w:t>
      </w:r>
      <w:r w:rsidR="00F3072F">
        <w:t>bottle.</w:t>
      </w:r>
    </w:p>
    <w:p w:rsidR="00192C7C" w:rsidRPr="00806838" w:rsidRDefault="00F3072F" w:rsidP="00806838">
      <w:r>
        <w:t xml:space="preserve"> </w:t>
      </w:r>
      <w:r w:rsidR="00661BC8">
        <w:t xml:space="preserve">      </w:t>
      </w:r>
      <w:r w:rsidR="003B10CA">
        <w:t xml:space="preserve">    </w:t>
      </w:r>
      <w:r w:rsidR="00192C7C">
        <w:t>Conta</w:t>
      </w:r>
      <w:r w:rsidR="003B10CA">
        <w:t>c</w:t>
      </w:r>
      <w:r w:rsidR="00192C7C">
        <w:t>t: Gwendolyn  0408.311.836</w:t>
      </w:r>
    </w:p>
    <w:p w:rsidR="003D735F" w:rsidRPr="00357138" w:rsidRDefault="00B84575" w:rsidP="00357138">
      <w:pPr>
        <w:spacing w:after="272"/>
        <w:ind w:left="42" w:hanging="10"/>
        <w:jc w:val="center"/>
        <w:rPr>
          <w:color w:val="1A1915"/>
          <w:sz w:val="20"/>
        </w:rPr>
      </w:pPr>
      <w:r>
        <w:rPr>
          <w:b/>
          <w:color w:val="AD80AF"/>
          <w:sz w:val="20"/>
          <w:szCs w:val="20"/>
        </w:rPr>
        <w:t xml:space="preserve"> </w:t>
      </w:r>
      <w:r w:rsidR="002F1FF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-241796</wp:posOffset>
                </wp:positionH>
                <wp:positionV relativeFrom="paragraph">
                  <wp:posOffset>356898</wp:posOffset>
                </wp:positionV>
                <wp:extent cx="3378835" cy="880745"/>
                <wp:effectExtent l="0" t="0" r="0" b="0"/>
                <wp:wrapNone/>
                <wp:docPr id="1559" name="Group 1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35" cy="880745"/>
                          <a:chOff x="155995" y="-568751"/>
                          <a:chExt cx="3380822" cy="882128"/>
                        </a:xfrm>
                      </wpg:grpSpPr>
                      <pic:pic xmlns:pic="http://schemas.openxmlformats.org/drawingml/2006/picture">
                        <pic:nvPicPr>
                          <pic:cNvPr id="1646" name="Picture 1646" descr="Gwendolyn - 0408.31.8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995" y="-568751"/>
                            <a:ext cx="3380822" cy="882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83DC6" id="Group 1559" o:spid="_x0000_s1026" style="position:absolute;margin-left:-19.05pt;margin-top:28.1pt;width:266.05pt;height:69.35pt;z-index:-251657216;mso-width-relative:margin;mso-height-relative:margin" coordorigin="1559,-5687" coordsize="33808,8821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46" o:spid="_x0000_s1027" type="#_x0000_t75" alt="Gwendolyn - 0408.31.836" style="position:absolute;left:1559;top:-5687;width:33809;height:8820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">
                  <v:imagedata r:id="rId6" o:title="Gwendolyn - 0408.31"/>
                </v:shape>
              </v:group>
            </w:pict>
          </mc:Fallback>
        </mc:AlternateContent>
      </w:r>
      <w:r w:rsidR="00D4291B" w:rsidRPr="00062D8F">
        <w:rPr>
          <w:b/>
          <w:color w:val="AD80AF"/>
          <w:sz w:val="20"/>
          <w:szCs w:val="20"/>
        </w:rPr>
        <w:t>New people always welcome</w:t>
      </w:r>
      <w:r w:rsidR="000B570A" w:rsidRPr="00062D8F">
        <w:rPr>
          <w:b/>
          <w:color w:val="AD80AF"/>
          <w:sz w:val="20"/>
          <w:szCs w:val="20"/>
        </w:rPr>
        <w:t>, no need to book</w:t>
      </w:r>
      <w:r w:rsidR="00317C3A">
        <w:rPr>
          <w:b/>
          <w:color w:val="AD80AF"/>
          <w:sz w:val="20"/>
          <w:szCs w:val="20"/>
        </w:rPr>
        <w:t>.</w:t>
      </w:r>
    </w:p>
    <w:p w:rsidR="00357138" w:rsidRDefault="00357138" w:rsidP="00357138">
      <w:pPr>
        <w:spacing w:after="272"/>
        <w:ind w:left="42" w:hanging="10"/>
        <w:rPr>
          <w:b/>
          <w:color w:val="AD80AF"/>
          <w:sz w:val="20"/>
          <w:szCs w:val="20"/>
        </w:rPr>
      </w:pPr>
    </w:p>
    <w:p w:rsidR="00817ED4" w:rsidRDefault="007904B8" w:rsidP="003D735F">
      <w:pPr>
        <w:spacing w:after="272"/>
        <w:ind w:left="42" w:hanging="10"/>
        <w:rPr>
          <w:b/>
          <w:color w:val="AD80AF"/>
          <w:sz w:val="20"/>
          <w:szCs w:val="20"/>
        </w:rPr>
      </w:pPr>
      <w:r w:rsidRPr="00062D8F">
        <w:rPr>
          <w:b/>
          <w:color w:val="AD80AF"/>
          <w:sz w:val="20"/>
          <w:szCs w:val="20"/>
        </w:rPr>
        <w:t xml:space="preserve"> </w:t>
      </w:r>
    </w:p>
    <w:p w:rsidR="00F36361" w:rsidRDefault="00F36361" w:rsidP="00317C3A">
      <w:pPr>
        <w:spacing w:after="272"/>
        <w:ind w:left="42" w:hanging="10"/>
        <w:jc w:val="center"/>
        <w:rPr>
          <w:b/>
          <w:color w:val="AD80AF"/>
          <w:sz w:val="20"/>
          <w:szCs w:val="20"/>
        </w:rPr>
      </w:pPr>
    </w:p>
    <w:p w:rsidR="00F36361" w:rsidRDefault="00F36361" w:rsidP="00317C3A">
      <w:pPr>
        <w:spacing w:after="272"/>
        <w:ind w:left="42" w:hanging="10"/>
        <w:jc w:val="center"/>
        <w:rPr>
          <w:b/>
          <w:color w:val="AD80AF"/>
          <w:sz w:val="20"/>
          <w:szCs w:val="20"/>
        </w:rPr>
      </w:pPr>
    </w:p>
    <w:p w:rsidR="00F36361" w:rsidRDefault="00F36361" w:rsidP="00317C3A">
      <w:pPr>
        <w:spacing w:after="272"/>
        <w:ind w:left="42" w:hanging="10"/>
        <w:jc w:val="center"/>
        <w:rPr>
          <w:b/>
          <w:color w:val="AD80AF"/>
          <w:sz w:val="20"/>
          <w:szCs w:val="20"/>
        </w:rPr>
      </w:pPr>
    </w:p>
    <w:p w:rsidR="00F36361" w:rsidRPr="00317C3A" w:rsidRDefault="00F36361" w:rsidP="00317C3A">
      <w:pPr>
        <w:spacing w:after="272"/>
        <w:ind w:left="42" w:hanging="10"/>
        <w:jc w:val="center"/>
        <w:rPr>
          <w:b/>
          <w:color w:val="AD80AF"/>
          <w:sz w:val="20"/>
          <w:szCs w:val="20"/>
        </w:rPr>
      </w:pPr>
    </w:p>
    <w:p w:rsidR="001D152C" w:rsidRDefault="00B720B6">
      <w:pPr>
        <w:spacing w:after="3"/>
        <w:ind w:left="42" w:right="32" w:hanging="10"/>
        <w:jc w:val="center"/>
        <w:rPr>
          <w:b/>
          <w:color w:val="FFFEFD"/>
          <w:sz w:val="21"/>
        </w:rPr>
      </w:pPr>
      <w:r>
        <w:rPr>
          <w:b/>
          <w:color w:val="FFFEFD"/>
          <w:sz w:val="21"/>
        </w:rPr>
        <w:t>Gwendolyn Morgan-Gibson</w:t>
      </w:r>
    </w:p>
    <w:p w:rsidR="00B720B6" w:rsidRDefault="0011735B">
      <w:pPr>
        <w:spacing w:after="3"/>
        <w:ind w:left="42" w:right="32" w:hanging="10"/>
        <w:jc w:val="center"/>
        <w:rPr>
          <w:b/>
          <w:color w:val="FFFEFD"/>
          <w:sz w:val="21"/>
        </w:rPr>
      </w:pPr>
      <w:r>
        <w:rPr>
          <w:b/>
          <w:color w:val="FFFEFD"/>
          <w:sz w:val="21"/>
        </w:rPr>
        <w:t>0408.311.836</w:t>
      </w:r>
    </w:p>
    <w:p w:rsidR="00561C64" w:rsidRDefault="00D4291B">
      <w:pPr>
        <w:spacing w:after="3"/>
        <w:ind w:left="42" w:right="32" w:hanging="10"/>
        <w:jc w:val="center"/>
      </w:pPr>
      <w:r>
        <w:rPr>
          <w:b/>
          <w:color w:val="FFFEFD"/>
          <w:sz w:val="21"/>
        </w:rPr>
        <w:t>@timetoshinebootscootersclub</w:t>
      </w:r>
    </w:p>
    <w:sectPr w:rsidR="00561C64">
      <w:pgSz w:w="5613" w:h="11906"/>
      <w:pgMar w:top="1440" w:right="618" w:bottom="1440" w:left="6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64"/>
    <w:rsid w:val="00000D2E"/>
    <w:rsid w:val="00062D8F"/>
    <w:rsid w:val="000637B7"/>
    <w:rsid w:val="00076BEC"/>
    <w:rsid w:val="000775F6"/>
    <w:rsid w:val="00077BA8"/>
    <w:rsid w:val="00093032"/>
    <w:rsid w:val="000A681C"/>
    <w:rsid w:val="000B570A"/>
    <w:rsid w:val="000B7F3B"/>
    <w:rsid w:val="0011735B"/>
    <w:rsid w:val="00122BDF"/>
    <w:rsid w:val="00145869"/>
    <w:rsid w:val="0015752A"/>
    <w:rsid w:val="001669E8"/>
    <w:rsid w:val="00192C7C"/>
    <w:rsid w:val="001D152C"/>
    <w:rsid w:val="002126DF"/>
    <w:rsid w:val="00284873"/>
    <w:rsid w:val="002B03F9"/>
    <w:rsid w:val="002D4D11"/>
    <w:rsid w:val="002E5887"/>
    <w:rsid w:val="002F1FF1"/>
    <w:rsid w:val="003012B5"/>
    <w:rsid w:val="00317C3A"/>
    <w:rsid w:val="00355AF2"/>
    <w:rsid w:val="00357138"/>
    <w:rsid w:val="003A28D5"/>
    <w:rsid w:val="003B10CA"/>
    <w:rsid w:val="003D0223"/>
    <w:rsid w:val="003D735F"/>
    <w:rsid w:val="003E66DC"/>
    <w:rsid w:val="00424E5D"/>
    <w:rsid w:val="00435ACC"/>
    <w:rsid w:val="004853AF"/>
    <w:rsid w:val="004B4A0E"/>
    <w:rsid w:val="004C4270"/>
    <w:rsid w:val="004D696F"/>
    <w:rsid w:val="004F1061"/>
    <w:rsid w:val="00513E15"/>
    <w:rsid w:val="00525FF9"/>
    <w:rsid w:val="00561C64"/>
    <w:rsid w:val="005C2D9E"/>
    <w:rsid w:val="005E67C0"/>
    <w:rsid w:val="00615CB6"/>
    <w:rsid w:val="00637DD5"/>
    <w:rsid w:val="006561CE"/>
    <w:rsid w:val="00661BC8"/>
    <w:rsid w:val="00677907"/>
    <w:rsid w:val="00694CB2"/>
    <w:rsid w:val="006A5664"/>
    <w:rsid w:val="006A74E9"/>
    <w:rsid w:val="006A7BE6"/>
    <w:rsid w:val="006D71CD"/>
    <w:rsid w:val="006E0775"/>
    <w:rsid w:val="00707FA1"/>
    <w:rsid w:val="00717BEA"/>
    <w:rsid w:val="0072258E"/>
    <w:rsid w:val="00764824"/>
    <w:rsid w:val="007904B8"/>
    <w:rsid w:val="00794DFC"/>
    <w:rsid w:val="007C4F1D"/>
    <w:rsid w:val="007F1C22"/>
    <w:rsid w:val="008049BB"/>
    <w:rsid w:val="00806838"/>
    <w:rsid w:val="00817ED4"/>
    <w:rsid w:val="0082200F"/>
    <w:rsid w:val="008462AC"/>
    <w:rsid w:val="008713DB"/>
    <w:rsid w:val="008716C4"/>
    <w:rsid w:val="00891149"/>
    <w:rsid w:val="008932C7"/>
    <w:rsid w:val="008D5AF5"/>
    <w:rsid w:val="008E14CC"/>
    <w:rsid w:val="009307F7"/>
    <w:rsid w:val="009A50CC"/>
    <w:rsid w:val="009C7466"/>
    <w:rsid w:val="009E0ECC"/>
    <w:rsid w:val="009E6B61"/>
    <w:rsid w:val="009E7AA7"/>
    <w:rsid w:val="00A16B26"/>
    <w:rsid w:val="00A23B15"/>
    <w:rsid w:val="00A43F96"/>
    <w:rsid w:val="00A51066"/>
    <w:rsid w:val="00AA39C5"/>
    <w:rsid w:val="00AD29C7"/>
    <w:rsid w:val="00AE1D74"/>
    <w:rsid w:val="00B37525"/>
    <w:rsid w:val="00B429E7"/>
    <w:rsid w:val="00B515F8"/>
    <w:rsid w:val="00B65327"/>
    <w:rsid w:val="00B6682E"/>
    <w:rsid w:val="00B720B6"/>
    <w:rsid w:val="00B7552D"/>
    <w:rsid w:val="00B84575"/>
    <w:rsid w:val="00BA4D9C"/>
    <w:rsid w:val="00BE088A"/>
    <w:rsid w:val="00BE2E7E"/>
    <w:rsid w:val="00BE7088"/>
    <w:rsid w:val="00BF7D68"/>
    <w:rsid w:val="00C44744"/>
    <w:rsid w:val="00C51D58"/>
    <w:rsid w:val="00CF1981"/>
    <w:rsid w:val="00D02F75"/>
    <w:rsid w:val="00D118C8"/>
    <w:rsid w:val="00D2472A"/>
    <w:rsid w:val="00D4291B"/>
    <w:rsid w:val="00DB2D1D"/>
    <w:rsid w:val="00DC2C6B"/>
    <w:rsid w:val="00DC58C4"/>
    <w:rsid w:val="00E039A1"/>
    <w:rsid w:val="00E435E4"/>
    <w:rsid w:val="00E74562"/>
    <w:rsid w:val="00EA2996"/>
    <w:rsid w:val="00EA3190"/>
    <w:rsid w:val="00EB5B46"/>
    <w:rsid w:val="00EF69F4"/>
    <w:rsid w:val="00F0123F"/>
    <w:rsid w:val="00F020FC"/>
    <w:rsid w:val="00F10828"/>
    <w:rsid w:val="00F3072F"/>
    <w:rsid w:val="00F3204E"/>
    <w:rsid w:val="00F322FB"/>
    <w:rsid w:val="00F36361"/>
    <w:rsid w:val="00F3646B"/>
    <w:rsid w:val="00F5562F"/>
    <w:rsid w:val="00F55F1C"/>
    <w:rsid w:val="00F63C87"/>
    <w:rsid w:val="00F65A35"/>
    <w:rsid w:val="00F70903"/>
    <w:rsid w:val="00FA78C8"/>
    <w:rsid w:val="00FC338D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24A31"/>
  <w15:docId w15:val="{F74E3294-F542-804E-8493-4A50A846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2" w:hanging="10"/>
      <w:jc w:val="center"/>
      <w:outlineLvl w:val="0"/>
    </w:pPr>
    <w:rPr>
      <w:rFonts w:ascii="Calibri" w:eastAsia="Calibri" w:hAnsi="Calibri" w:cs="Calibri"/>
      <w:b/>
      <w:color w:val="AD80A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AD80A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To Shine DL Flyer Weekly Classes</dc:title>
  <dc:subject/>
  <dc:creator/>
  <cp:keywords/>
  <cp:lastModifiedBy>Gwedolyn Morgan-Gibson</cp:lastModifiedBy>
  <cp:revision>2</cp:revision>
  <dcterms:created xsi:type="dcterms:W3CDTF">2024-01-16T06:48:00Z</dcterms:created>
  <dcterms:modified xsi:type="dcterms:W3CDTF">2024-01-16T06:48:00Z</dcterms:modified>
</cp:coreProperties>
</file>