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F5813" w14:textId="09BB7D17" w:rsidR="000F30DE" w:rsidRDefault="00510FEE">
      <w:r>
        <w:rPr>
          <w:noProof/>
        </w:rPr>
        <w:drawing>
          <wp:anchor distT="0" distB="0" distL="114300" distR="114300" simplePos="0" relativeHeight="251658240" behindDoc="1" locked="0" layoutInCell="1" allowOverlap="1" wp14:anchorId="78BAA1C9" wp14:editId="7000A637">
            <wp:simplePos x="0" y="0"/>
            <wp:positionH relativeFrom="column">
              <wp:posOffset>-855980</wp:posOffset>
            </wp:positionH>
            <wp:positionV relativeFrom="paragraph">
              <wp:posOffset>0</wp:posOffset>
            </wp:positionV>
            <wp:extent cx="7467600" cy="7467600"/>
            <wp:effectExtent l="0" t="0" r="0" b="0"/>
            <wp:wrapTight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21019598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59858" name="Picture 21019598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30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EE"/>
    <w:rsid w:val="000F30DE"/>
    <w:rsid w:val="00510FEE"/>
    <w:rsid w:val="00C86048"/>
    <w:rsid w:val="00D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7BC6"/>
  <w15:chartTrackingRefBased/>
  <w15:docId w15:val="{48EB91C7-0941-470C-9929-5475952E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F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F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Dearnley</dc:creator>
  <cp:keywords/>
  <dc:description/>
  <cp:lastModifiedBy>Peter Dearnley</cp:lastModifiedBy>
  <cp:revision>1</cp:revision>
  <dcterms:created xsi:type="dcterms:W3CDTF">2024-10-27T23:45:00Z</dcterms:created>
  <dcterms:modified xsi:type="dcterms:W3CDTF">2024-10-27T23:47:00Z</dcterms:modified>
</cp:coreProperties>
</file>